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807194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385875"/>
                          <a:ext cx="6115685" cy="807194"/>
                          <a:chOff x="2288150" y="3385875"/>
                          <a:chExt cx="6115700" cy="788250"/>
                        </a:xfrm>
                      </wpg:grpSpPr>
                      <wpg:grpSp>
                        <wpg:cNvGrpSpPr/>
                        <wpg:grpSpPr>
                          <a:xfrm>
                            <a:off x="2288158" y="3385899"/>
                            <a:ext cx="6115685" cy="788202"/>
                            <a:chOff x="2288150" y="3395375"/>
                            <a:chExt cx="6115700" cy="769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395375"/>
                              <a:ext cx="6115700" cy="76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395396"/>
                              <a:ext cx="6115685" cy="769209"/>
                              <a:chOff x="2288000" y="3404675"/>
                              <a:chExt cx="6115725" cy="750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000" y="3404675"/>
                                <a:ext cx="6115725" cy="75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001" y="3404680"/>
                                <a:ext cx="6115700" cy="750189"/>
                                <a:chOff x="2288150" y="3414375"/>
                                <a:chExt cx="6115700" cy="7312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14375"/>
                                  <a:ext cx="6115700" cy="73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14389"/>
                                  <a:ext cx="6115685" cy="731223"/>
                                  <a:chOff x="2288150" y="3423875"/>
                                  <a:chExt cx="6115700" cy="7122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23875"/>
                                    <a:ext cx="6115700" cy="71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23885"/>
                                    <a:ext cx="6115685" cy="712230"/>
                                    <a:chOff x="2288150" y="3433375"/>
                                    <a:chExt cx="6115700" cy="693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33375"/>
                                      <a:ext cx="6115700" cy="69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33381"/>
                                      <a:ext cx="6115685" cy="693238"/>
                                      <a:chOff x="2288025" y="3442500"/>
                                      <a:chExt cx="6115725" cy="674275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025" y="3442500"/>
                                        <a:ext cx="6115725" cy="674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039" y="3442517"/>
                                        <a:ext cx="6115700" cy="674238"/>
                                        <a:chOff x="2288150" y="3452350"/>
                                        <a:chExt cx="6115700" cy="655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52350"/>
                                          <a:ext cx="6115700" cy="65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52374"/>
                                          <a:ext cx="6115685" cy="655252"/>
                                          <a:chOff x="2288150" y="3461850"/>
                                          <a:chExt cx="6115700" cy="636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461850"/>
                                            <a:ext cx="6115700" cy="63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461871"/>
                                            <a:ext cx="6115685" cy="636259"/>
                                            <a:chOff x="2288150" y="3471350"/>
                                            <a:chExt cx="6115700" cy="617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471350"/>
                                              <a:ext cx="6115700" cy="61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471367"/>
                                              <a:ext cx="6115685" cy="617266"/>
                                              <a:chOff x="2288150" y="3480850"/>
                                              <a:chExt cx="6115700" cy="5983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480850"/>
                                                <a:ext cx="6115700" cy="598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480863"/>
                                                <a:ext cx="6115685" cy="598274"/>
                                                <a:chOff x="2288150" y="3490350"/>
                                                <a:chExt cx="6115700" cy="5793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490350"/>
                                                  <a:ext cx="6115700" cy="579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490360"/>
                                                  <a:ext cx="6115685" cy="579281"/>
                                                  <a:chOff x="2288150" y="3499850"/>
                                                  <a:chExt cx="6115700" cy="5603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499850"/>
                                                    <a:ext cx="6115700" cy="560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499856"/>
                                                    <a:ext cx="6115685" cy="560288"/>
                                                    <a:chOff x="2288150" y="3509350"/>
                                                    <a:chExt cx="6115700" cy="54130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09350"/>
                                                      <a:ext cx="6115700" cy="5413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09353"/>
                                                      <a:ext cx="6115685" cy="541295"/>
                                                      <a:chOff x="2288150" y="3518825"/>
                                                      <a:chExt cx="6115700" cy="522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18825"/>
                                                        <a:ext cx="6115700" cy="522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18849"/>
                                                        <a:ext cx="6115685" cy="522302"/>
                                                        <a:chOff x="2288150" y="3528325"/>
                                                        <a:chExt cx="6115700" cy="5033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28325"/>
                                                          <a:ext cx="6115700" cy="50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28346"/>
                                                          <a:ext cx="6115685" cy="503309"/>
                                                          <a:chOff x="2288150" y="3537825"/>
                                                          <a:chExt cx="6115700" cy="4843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37825"/>
                                                            <a:ext cx="6115700" cy="484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37842"/>
                                                            <a:ext cx="6115685" cy="484317"/>
                                                            <a:chOff x="2288150" y="3547325"/>
                                                            <a:chExt cx="6115700" cy="4653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547325"/>
                                                              <a:ext cx="6115700" cy="465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547338"/>
                                                              <a:ext cx="6115685" cy="465324"/>
                                                              <a:chOff x="2288150" y="3556825"/>
                                                              <a:chExt cx="6115700" cy="4463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556825"/>
                                                                <a:ext cx="6115700" cy="446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556835"/>
                                                                <a:ext cx="6115685" cy="446331"/>
                                                                <a:chOff x="2288150" y="3566325"/>
                                                                <a:chExt cx="6115700" cy="42735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566325"/>
                                                                  <a:ext cx="6115700" cy="42735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566331"/>
                                                                  <a:ext cx="6115685" cy="427338"/>
                                                                  <a:chOff x="2288150" y="3575825"/>
                                                                  <a:chExt cx="6115700" cy="40835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288150" y="3575825"/>
                                                                    <a:ext cx="6115700" cy="4083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288158" y="3575828"/>
                                                                    <a:ext cx="6115685" cy="408345"/>
                                                                    <a:chOff x="2288150" y="3585675"/>
                                                                    <a:chExt cx="6115700" cy="38865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2288150" y="3585675"/>
                                                                      <a:ext cx="6115700" cy="3886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288158" y="3585690"/>
                                                                      <a:ext cx="6115685" cy="388620"/>
                                                                      <a:chOff x="2311653" y="3594580"/>
                                                                      <a:chExt cx="6116320" cy="370825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5" name="Shape 45"/>
                                                                    <wps:spPr>
                                                                      <a:xfrm>
                                                                        <a:off x="2311653" y="3594580"/>
                                                                        <a:ext cx="6116300" cy="37082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2311653" y="3594580"/>
                                                                        <a:ext cx="6116320" cy="370825"/>
                                                                        <a:chOff x="0" y="0"/>
                                                                        <a:chExt cx="6116320" cy="370825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7" name="Shape 47"/>
                                                                      <wps:spPr>
                                                                        <a:xfrm>
                                                                          <a:off x="0" y="0"/>
                                                                          <a:ext cx="6068675" cy="37082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SpPr/>
                                                                      <wps:cNvPr id="48" name="Shape 48"/>
                                                                      <wps:spPr>
                                                                        <a:xfrm>
                                                                          <a:off x="0" y="0"/>
                                                                          <a:ext cx="6068695" cy="364490"/>
                                                                        </a:xfrm>
                                                                        <a:custGeom>
                                                                          <a:rect b="b" l="l" r="r" t="t"/>
                                                                          <a:pathLst>
                                                                            <a:path extrusionOk="0" h="364490" w="6068695">
                                                                              <a:moveTo>
                                                                                <a:pt x="6068314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364235"/>
                                                                              </a:lnTo>
                                                                              <a:lnTo>
                                                                                <a:pt x="6068314" y="364235"/>
                                                                              </a:lnTo>
                                                                              <a:lnTo>
                                                                                <a:pt x="6068314" y="0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F1F1F1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SpPr/>
                                                                      <wps:cNvPr id="49" name="Shape 49"/>
                                                                      <wps:spPr>
                                                                        <a:xfrm>
                                                                          <a:off x="0" y="364236"/>
                                                                          <a:ext cx="6068695" cy="6350"/>
                                                                        </a:xfrm>
                                                                        <a:custGeom>
                                                                          <a:rect b="b" l="l" r="r" t="t"/>
                                                                          <a:pathLst>
                                                                            <a:path extrusionOk="0" h="6350" w="6068695">
                                                                              <a:moveTo>
                                                                                <a:pt x="6068314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6096"/>
                                                                              </a:lnTo>
                                                                              <a:lnTo>
                                                                                <a:pt x="6068314" y="6096"/>
                                                                              </a:lnTo>
                                                                              <a:lnTo>
                                                                                <a:pt x="6068314" y="0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SpPr/>
                                                                      <wps:cNvPr id="50" name="Shape 50"/>
                                                                      <wps:spPr>
                                                                        <a:xfrm>
                                                                          <a:off x="47625" y="0"/>
                                                                          <a:ext cx="6068695" cy="36449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160" w:line="240"/>
                                                                              <w:ind w:left="27.000000476837158" w:right="0" w:firstLine="189.00001525878906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  <w:r w:rsidDel="00000000" w:rsidR="00000000" w:rsidRPr="00000000">
                                                                              <w:rPr>
                                                                                <w:rFonts w:ascii="Arial" w:cs="Arial" w:eastAsia="Arial" w:hAnsi="Arial"/>
                                                                                <w:b w:val="0"/>
                                                                                <w:i w:val="0"/>
                                                                                <w:smallCaps w:val="0"/>
                                                                                <w:strike w:val="0"/>
                                                                                <w:color w:val="00000a"/>
                                                                                <w:sz w:val="22"/>
                                                                                <w:vertAlign w:val="baseline"/>
                                                                              </w:rPr>
                                                                              <w:t xml:space="preserve">Jornada de actualización en delitos ambientales</w:t>
                                                                            </w:r>
                                                                            <w:r w:rsidDel="00000000" w:rsidR="00000000" w:rsidRPr="00000000">
                                                                              <w:rPr>
                                                                                <w:rFonts w:ascii="Arial" w:cs="Arial" w:eastAsia="Arial" w:hAnsi="Arial"/>
                                                                                <w:b w:val="0"/>
                                                                                <w:i w:val="0"/>
                                                                                <w:smallCaps w:val="0"/>
                                                                                <w:strike w:val="0"/>
                                                                                <w:color w:val="00000a"/>
                                                                                <w:sz w:val="22"/>
                                                                                <w:vertAlign w:val="baseline"/>
                                                                              </w:rPr>
                                                                              <w:t xml:space="preserve">.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t" bIns="0" lIns="0" spcFirstLastPara="1" rIns="0" wrap="square" tIns="0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807194"/>
                <wp:effectExtent b="0" l="0" r="0" t="0"/>
                <wp:wrapTopAndBottom distB="0" distT="0"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8071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presente propuesta está originada con la necesidad de aportar herramientas teóricas que faciliten al personal su actuación en la instrucción judicial y como auxiliares de la justicia, lo que redundaría en un trabajo más eficiente de los organismos judiciales, provinciales, etc. intervinientes en la materia. A su vez, esta capacitación pretende la permanente formación del personal que interviene en cuestiones extremadamente sensibles que comprometen la seguridad pública en general y el medio ambiente en particular. Es por ello que, la preparación de las/los oficiales en un acabado conocimiento de la normativa vigente requiere de conocimientos específicos legales y judiciales en la materia, así como una periódica actualización.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capacitación estará destinada al personal policial del Subescalafón Comando y Subescalafón General perteneciente al Ministerio de Seguridad de la provincia de Buenos Aires. También estará destinada para el personal que se encuentre desempeñando funciones y tenga responsabilidades y precisa de un conocimiento adecuado del marco normativo y su aplicación al caso concreto.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16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junio.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investigaciondelitosambientales@laplata.mseg.gba.gov.ar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guSisyY2RtkDKeex3SdGHTJkw==">CgMxLjA4AHIhMU1hMnBRamFHZDBZYkpYUVVmNWFOZVBnNlhMVUx2U1ds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